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142"/>
        <w:gridCol w:w="2964"/>
        <w:gridCol w:w="142"/>
        <w:gridCol w:w="5823"/>
        <w:gridCol w:w="427"/>
      </w:tblGrid>
      <w:tr w:rsidR="00685EEC" w:rsidRPr="00DC2916" w14:paraId="412B39F8" w14:textId="77777777" w:rsidTr="0055643B">
        <w:trPr>
          <w:gridBefore w:val="1"/>
          <w:wBefore w:w="142" w:type="dxa"/>
          <w:trHeight w:val="761"/>
        </w:trPr>
        <w:tc>
          <w:tcPr>
            <w:tcW w:w="3106" w:type="dxa"/>
            <w:gridSpan w:val="2"/>
            <w:shd w:val="clear" w:color="auto" w:fill="auto"/>
          </w:tcPr>
          <w:p w14:paraId="2162C52E" w14:textId="77777777" w:rsidR="00685EEC" w:rsidRPr="00DC2916" w:rsidRDefault="00685EEC" w:rsidP="008A42A9">
            <w:pPr>
              <w:pStyle w:val="Title"/>
              <w:ind w:right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D2EF42" wp14:editId="4E316A60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415290</wp:posOffset>
                      </wp:positionV>
                      <wp:extent cx="3556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A56BED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32.7pt" to="82.8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y2HAIAADU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color w:val="000000"/>
                <w:szCs w:val="26"/>
              </w:rPr>
              <w:t>U</w:t>
            </w:r>
            <w:r w:rsidRPr="00DC2916">
              <w:rPr>
                <w:rFonts w:ascii="Times New Roman" w:hAnsi="Times New Roman"/>
                <w:b w:val="0"/>
                <w:color w:val="000000"/>
                <w:szCs w:val="26"/>
              </w:rPr>
              <w:t>BND TỈNH KON TUM</w:t>
            </w:r>
            <w:r w:rsidRPr="00DC29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FE7845">
              <w:rPr>
                <w:rFonts w:ascii="Times New Roman" w:hAnsi="Times New Roman"/>
                <w:color w:val="000000"/>
                <w:sz w:val="28"/>
                <w:szCs w:val="28"/>
              </w:rPr>
              <w:t>SỞ NỘI VỤ</w:t>
            </w:r>
          </w:p>
        </w:tc>
        <w:tc>
          <w:tcPr>
            <w:tcW w:w="6250" w:type="dxa"/>
            <w:gridSpan w:val="2"/>
            <w:shd w:val="clear" w:color="auto" w:fill="auto"/>
          </w:tcPr>
          <w:p w14:paraId="65332789" w14:textId="77777777" w:rsidR="00685EEC" w:rsidRPr="00DC2916" w:rsidRDefault="00685EEC" w:rsidP="008A42A9">
            <w:pPr>
              <w:pStyle w:val="Title"/>
              <w:ind w:right="0"/>
              <w:rPr>
                <w:rFonts w:ascii="Times New Roman" w:hAnsi="Times New Roman"/>
                <w:color w:val="000000"/>
                <w:szCs w:val="28"/>
              </w:rPr>
            </w:pPr>
            <w:r w:rsidRPr="00DC2916">
              <w:rPr>
                <w:rFonts w:ascii="Times New Roman" w:hAnsi="Times New Roman"/>
                <w:color w:val="000000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C2916">
                  <w:rPr>
                    <w:rFonts w:ascii="Times New Roman" w:hAnsi="Times New Roman"/>
                    <w:color w:val="000000"/>
                    <w:szCs w:val="28"/>
                  </w:rPr>
                  <w:t>NAM</w:t>
                </w:r>
              </w:smartTag>
            </w:smartTag>
            <w:r w:rsidRPr="00DC291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14:paraId="7680AAF4" w14:textId="77777777" w:rsidR="00685EEC" w:rsidRPr="00DC2916" w:rsidRDefault="00685EEC" w:rsidP="008A42A9">
            <w:pPr>
              <w:pStyle w:val="Title"/>
              <w:ind w:right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C2916">
              <w:rPr>
                <w:rFonts w:ascii="Times New Roman" w:hAnsi="Times New Roman"/>
                <w:b w:val="0"/>
                <w:i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AD5F1" wp14:editId="787E5C0F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202565</wp:posOffset>
                      </wp:positionV>
                      <wp:extent cx="19558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FD3D80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5pt,15.95pt" to="22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yz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ab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"/>
                  </w:pict>
                </mc:Fallback>
              </mc:AlternateContent>
            </w:r>
            <w:r w:rsidRPr="00DC2916">
              <w:rPr>
                <w:rFonts w:ascii="Times New Roman" w:hAnsi="Times New Roman"/>
                <w:color w:val="000000"/>
                <w:szCs w:val="26"/>
              </w:rPr>
              <w:t>Độc lập - Tự do - Hạnh phúc</w:t>
            </w:r>
          </w:p>
        </w:tc>
      </w:tr>
      <w:tr w:rsidR="00685EEC" w:rsidRPr="00DC2916" w14:paraId="04150065" w14:textId="77777777" w:rsidTr="0055643B">
        <w:trPr>
          <w:gridAfter w:val="1"/>
          <w:wAfter w:w="427" w:type="dxa"/>
        </w:trPr>
        <w:tc>
          <w:tcPr>
            <w:tcW w:w="3106" w:type="dxa"/>
            <w:gridSpan w:val="2"/>
            <w:shd w:val="clear" w:color="auto" w:fill="auto"/>
          </w:tcPr>
          <w:p w14:paraId="325BA527" w14:textId="77777777" w:rsidR="00685EEC" w:rsidRPr="00DC2916" w:rsidRDefault="00685EEC" w:rsidP="008A42A9">
            <w:pPr>
              <w:pStyle w:val="Title"/>
              <w:ind w:right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965" w:type="dxa"/>
            <w:gridSpan w:val="2"/>
            <w:shd w:val="clear" w:color="auto" w:fill="auto"/>
          </w:tcPr>
          <w:p w14:paraId="00DB9CA4" w14:textId="7F52C681" w:rsidR="00685EEC" w:rsidRPr="00DC2916" w:rsidRDefault="00685EEC" w:rsidP="00945B76">
            <w:pPr>
              <w:pStyle w:val="Title"/>
              <w:ind w:right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 xml:space="preserve">Kon Tum, ngày   </w:t>
            </w:r>
            <w:r w:rsidRPr="00DC2916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 xml:space="preserve"> tháng </w:t>
            </w:r>
            <w:r w:rsidR="00D70E27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 xml:space="preserve"> </w:t>
            </w:r>
            <w:r w:rsidR="00945B76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3</w:t>
            </w:r>
            <w:r w:rsidR="00591E4A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 xml:space="preserve"> năm 202</w:t>
            </w:r>
            <w:r w:rsidR="008240EA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3</w:t>
            </w:r>
          </w:p>
        </w:tc>
      </w:tr>
      <w:tr w:rsidR="00685EEC" w:rsidRPr="00DC2916" w14:paraId="11CBBD1D" w14:textId="77777777" w:rsidTr="0055643B">
        <w:trPr>
          <w:gridAfter w:val="1"/>
          <w:wAfter w:w="427" w:type="dxa"/>
          <w:trHeight w:val="626"/>
        </w:trPr>
        <w:tc>
          <w:tcPr>
            <w:tcW w:w="3106" w:type="dxa"/>
            <w:gridSpan w:val="2"/>
            <w:shd w:val="clear" w:color="auto" w:fill="auto"/>
          </w:tcPr>
          <w:p w14:paraId="34BCDABD" w14:textId="77777777" w:rsidR="00685EEC" w:rsidRPr="00DC2916" w:rsidRDefault="00685EEC" w:rsidP="008A42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5" w:type="dxa"/>
            <w:gridSpan w:val="2"/>
            <w:shd w:val="clear" w:color="auto" w:fill="auto"/>
          </w:tcPr>
          <w:p w14:paraId="4C2064E7" w14:textId="77777777" w:rsidR="00685EEC" w:rsidRPr="00685EEC" w:rsidRDefault="00685EEC" w:rsidP="008A42A9">
            <w:pPr>
              <w:pStyle w:val="Title"/>
              <w:ind w:right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5022AC65" w14:textId="77777777" w:rsidR="00685EEC" w:rsidRDefault="00685EEC" w:rsidP="00685EEC">
      <w:pPr>
        <w:spacing w:after="0"/>
        <w:jc w:val="center"/>
        <w:rPr>
          <w:b/>
        </w:rPr>
      </w:pPr>
      <w:r w:rsidRPr="00685EEC">
        <w:rPr>
          <w:b/>
        </w:rPr>
        <w:t>LỊCH CÔNG TÁC</w:t>
      </w:r>
    </w:p>
    <w:p w14:paraId="5D3C74A2" w14:textId="79F5D92F" w:rsidR="004D1ED6" w:rsidRPr="00D74AF2" w:rsidRDefault="00ED1CDC" w:rsidP="00ED1CDC">
      <w:pPr>
        <w:spacing w:after="240" w:line="240" w:lineRule="auto"/>
        <w:jc w:val="center"/>
        <w:rPr>
          <w:b/>
          <w:lang w:val="en-US"/>
        </w:rPr>
      </w:pPr>
      <w:r w:rsidRPr="00247547">
        <w:rPr>
          <w:b/>
        </w:rPr>
        <w:t>C</w:t>
      </w:r>
      <w:r w:rsidR="00685EEC" w:rsidRPr="00685EEC">
        <w:rPr>
          <w:b/>
        </w:rPr>
        <w:t>ủa Lãnh đạo Sở Nội vụ</w:t>
      </w:r>
      <w:r w:rsidR="00FB5F60">
        <w:rPr>
          <w:b/>
        </w:rPr>
        <w:t xml:space="preserve"> </w:t>
      </w:r>
      <w:r w:rsidRPr="00247547">
        <w:rPr>
          <w:b/>
        </w:rPr>
        <w:t xml:space="preserve">Tuần thứ </w:t>
      </w:r>
      <w:r w:rsidR="00945B76">
        <w:rPr>
          <w:b/>
          <w:lang w:val="en-US"/>
        </w:rPr>
        <w:t>1</w:t>
      </w:r>
      <w:r w:rsidR="0045010B">
        <w:rPr>
          <w:b/>
          <w:lang w:val="en-US"/>
        </w:rPr>
        <w:t>1</w:t>
      </w: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896"/>
        <w:gridCol w:w="2189"/>
        <w:gridCol w:w="2251"/>
        <w:gridCol w:w="2102"/>
        <w:gridCol w:w="1824"/>
      </w:tblGrid>
      <w:tr w:rsidR="0045010B" w:rsidRPr="007F48DC" w14:paraId="7C89BFED" w14:textId="77777777" w:rsidTr="00945B76">
        <w:trPr>
          <w:trHeight w:val="750"/>
        </w:trPr>
        <w:tc>
          <w:tcPr>
            <w:tcW w:w="939" w:type="dxa"/>
            <w:shd w:val="clear" w:color="auto" w:fill="auto"/>
            <w:vAlign w:val="center"/>
          </w:tcPr>
          <w:p w14:paraId="735351CD" w14:textId="76AD348E" w:rsidR="0045010B" w:rsidRDefault="0045010B" w:rsidP="0045010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Thứ, ngày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E761557" w14:textId="66821671" w:rsidR="0045010B" w:rsidRDefault="0045010B" w:rsidP="0045010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31D8BC9" w14:textId="52DDD5CF" w:rsidR="0045010B" w:rsidRDefault="0045010B" w:rsidP="0045010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Đ/c Nguyễn Văn Lân</w:t>
            </w:r>
            <w:r>
              <w:rPr>
                <w:b/>
                <w:bCs/>
                <w:sz w:val="26"/>
                <w:szCs w:val="26"/>
              </w:rPr>
              <w:br/>
              <w:t>Giám đốc Sở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F888E69" w14:textId="3D605E7F" w:rsidR="0045010B" w:rsidRDefault="0045010B" w:rsidP="0045010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Đ/c Lê Viết Nam </w:t>
            </w:r>
            <w:r>
              <w:rPr>
                <w:b/>
                <w:bCs/>
                <w:sz w:val="26"/>
                <w:szCs w:val="26"/>
              </w:rPr>
              <w:br/>
              <w:t>Phó GĐ Sở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4CC3DAB" w14:textId="28EC571D" w:rsidR="0045010B" w:rsidRDefault="0045010B" w:rsidP="0045010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Đ/c Đoàn Văn Minh </w:t>
            </w:r>
            <w:r>
              <w:rPr>
                <w:b/>
                <w:bCs/>
                <w:sz w:val="26"/>
                <w:szCs w:val="26"/>
              </w:rPr>
              <w:br/>
              <w:t>Phó GĐ Sở</w:t>
            </w:r>
          </w:p>
        </w:tc>
        <w:tc>
          <w:tcPr>
            <w:tcW w:w="1824" w:type="dxa"/>
            <w:vAlign w:val="center"/>
          </w:tcPr>
          <w:p w14:paraId="6A6695B2" w14:textId="048BEDCF" w:rsidR="0045010B" w:rsidRDefault="0045010B" w:rsidP="0045010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Đ/c Nguyễn Thành Chung </w:t>
            </w:r>
            <w:r>
              <w:rPr>
                <w:b/>
                <w:bCs/>
                <w:sz w:val="26"/>
                <w:szCs w:val="26"/>
              </w:rPr>
              <w:br/>
              <w:t>Phó GĐ Sở</w:t>
            </w:r>
          </w:p>
        </w:tc>
      </w:tr>
      <w:tr w:rsidR="0045010B" w:rsidRPr="007F48DC" w14:paraId="0B61EEEC" w14:textId="77777777" w:rsidTr="00945B76">
        <w:trPr>
          <w:trHeight w:val="945"/>
        </w:trPr>
        <w:tc>
          <w:tcPr>
            <w:tcW w:w="939" w:type="dxa"/>
            <w:vMerge w:val="restart"/>
            <w:shd w:val="clear" w:color="auto" w:fill="auto"/>
            <w:vAlign w:val="center"/>
          </w:tcPr>
          <w:p w14:paraId="4B94E760" w14:textId="2B599E12" w:rsidR="0045010B" w:rsidRDefault="0045010B" w:rsidP="0045010B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br/>
              <w:t>13/3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A7D2684" w14:textId="527E1111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 xml:space="preserve">Sáng 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E3B6B39" w14:textId="3FD04C6F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Họp Ban cán sự đảng UBND tỉnh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88D384E" w14:textId="6D5A0399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Làm việc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CB5F6EF" w14:textId="56F37FAA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Nghỉ phép</w:t>
            </w:r>
          </w:p>
        </w:tc>
        <w:tc>
          <w:tcPr>
            <w:tcW w:w="1824" w:type="dxa"/>
            <w:vAlign w:val="center"/>
          </w:tcPr>
          <w:p w14:paraId="3BCEE632" w14:textId="76479B3D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Làm việc</w:t>
            </w:r>
          </w:p>
        </w:tc>
      </w:tr>
      <w:tr w:rsidR="0045010B" w:rsidRPr="007F48DC" w14:paraId="10080C8B" w14:textId="77777777" w:rsidTr="00945B76">
        <w:trPr>
          <w:trHeight w:val="510"/>
        </w:trPr>
        <w:tc>
          <w:tcPr>
            <w:tcW w:w="939" w:type="dxa"/>
            <w:vMerge/>
            <w:vAlign w:val="center"/>
          </w:tcPr>
          <w:p w14:paraId="471796A5" w14:textId="77777777" w:rsidR="0045010B" w:rsidRPr="007F48DC" w:rsidRDefault="0045010B" w:rsidP="004501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EFB19A5" w14:textId="1AA179EB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213C9C0" w14:textId="013FD90C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Dự họp nội dung trình BTV Tỉnh ủy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C2F9980" w14:textId="1BC6C5BD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nt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92099AC" w14:textId="18BF6291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nt</w:t>
            </w:r>
          </w:p>
        </w:tc>
        <w:tc>
          <w:tcPr>
            <w:tcW w:w="1824" w:type="dxa"/>
            <w:vAlign w:val="center"/>
          </w:tcPr>
          <w:p w14:paraId="42B40A9D" w14:textId="6D1D2407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nt</w:t>
            </w:r>
          </w:p>
        </w:tc>
      </w:tr>
      <w:tr w:rsidR="0045010B" w:rsidRPr="007F48DC" w14:paraId="37F466F5" w14:textId="77777777" w:rsidTr="00945B76">
        <w:trPr>
          <w:trHeight w:val="750"/>
        </w:trPr>
        <w:tc>
          <w:tcPr>
            <w:tcW w:w="939" w:type="dxa"/>
            <w:vMerge w:val="restart"/>
            <w:shd w:val="clear" w:color="auto" w:fill="auto"/>
            <w:vAlign w:val="center"/>
          </w:tcPr>
          <w:p w14:paraId="1FD5EC5E" w14:textId="0EF01EAE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br/>
              <w:t>14/3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CD98AA4" w14:textId="1C854B28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 xml:space="preserve">Sáng 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0A8B421" w14:textId="78FD0EE3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Làm việc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3134E40" w14:textId="39350B51" w:rsidR="0045010B" w:rsidRDefault="0045010B" w:rsidP="004501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nt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6ADB541" w14:textId="6E785129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nt</w:t>
            </w:r>
          </w:p>
        </w:tc>
        <w:tc>
          <w:tcPr>
            <w:tcW w:w="1824" w:type="dxa"/>
            <w:vAlign w:val="center"/>
          </w:tcPr>
          <w:p w14:paraId="310F6DCF" w14:textId="471E0262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Họp nắm tình hình hoạt động tôn giáo trên địa bàn huyện Đăk Glei</w:t>
            </w:r>
          </w:p>
        </w:tc>
      </w:tr>
      <w:tr w:rsidR="0045010B" w:rsidRPr="007F48DC" w14:paraId="271319C3" w14:textId="77777777" w:rsidTr="00945B76">
        <w:trPr>
          <w:trHeight w:val="510"/>
        </w:trPr>
        <w:tc>
          <w:tcPr>
            <w:tcW w:w="939" w:type="dxa"/>
            <w:vMerge/>
            <w:vAlign w:val="center"/>
          </w:tcPr>
          <w:p w14:paraId="361E86CB" w14:textId="77777777" w:rsidR="0045010B" w:rsidRPr="007F48DC" w:rsidRDefault="0045010B" w:rsidP="004501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C25DFA7" w14:textId="085E2221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401F590" w14:textId="7E5026AA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nt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A3684BB" w14:textId="62DB0624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nt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88ED798" w14:textId="7572369D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nt</w:t>
            </w:r>
          </w:p>
        </w:tc>
        <w:tc>
          <w:tcPr>
            <w:tcW w:w="1824" w:type="dxa"/>
            <w:vAlign w:val="center"/>
          </w:tcPr>
          <w:p w14:paraId="7AF1BE01" w14:textId="329F6CFC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nt</w:t>
            </w:r>
          </w:p>
        </w:tc>
      </w:tr>
      <w:tr w:rsidR="0045010B" w:rsidRPr="007F48DC" w14:paraId="6265089A" w14:textId="77777777" w:rsidTr="00945B76">
        <w:trPr>
          <w:trHeight w:val="780"/>
        </w:trPr>
        <w:tc>
          <w:tcPr>
            <w:tcW w:w="939" w:type="dxa"/>
            <w:vMerge w:val="restart"/>
            <w:shd w:val="clear" w:color="auto" w:fill="auto"/>
            <w:vAlign w:val="center"/>
          </w:tcPr>
          <w:p w14:paraId="22D008CF" w14:textId="03DA31FB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br/>
              <w:t>15/3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1EEC52B" w14:textId="1E242114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 xml:space="preserve">Sáng 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00EBF89" w14:textId="3E7ECA18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nt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0D6DE76" w14:textId="4473FB16" w:rsidR="0045010B" w:rsidRDefault="0045010B" w:rsidP="004501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nt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E2119BA" w14:textId="7951C7C6" w:rsidR="0045010B" w:rsidRDefault="0045010B" w:rsidP="004501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nt</w:t>
            </w:r>
          </w:p>
        </w:tc>
        <w:tc>
          <w:tcPr>
            <w:tcW w:w="1824" w:type="dxa"/>
            <w:vAlign w:val="center"/>
          </w:tcPr>
          <w:p w14:paraId="16E4CBA4" w14:textId="66C8014A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Làm việc</w:t>
            </w:r>
          </w:p>
        </w:tc>
      </w:tr>
      <w:tr w:rsidR="0045010B" w:rsidRPr="007F48DC" w14:paraId="562CF604" w14:textId="77777777" w:rsidTr="00945B76">
        <w:trPr>
          <w:trHeight w:val="765"/>
        </w:trPr>
        <w:tc>
          <w:tcPr>
            <w:tcW w:w="939" w:type="dxa"/>
            <w:vMerge/>
            <w:vAlign w:val="center"/>
          </w:tcPr>
          <w:p w14:paraId="5907D45C" w14:textId="77777777" w:rsidR="0045010B" w:rsidRPr="007F48DC" w:rsidRDefault="0045010B" w:rsidP="004501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C6AB427" w14:textId="1EA1BCF4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48DF0C5" w14:textId="089A9540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Họp Làm rõ trách nhiệm liên quan đến kết quả thanh tra tại các khu công nghiệp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45A7CAD" w14:textId="4DA0701D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nt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E6DBAC8" w14:textId="72BEF66F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nt</w:t>
            </w:r>
          </w:p>
        </w:tc>
        <w:tc>
          <w:tcPr>
            <w:tcW w:w="1824" w:type="dxa"/>
            <w:vAlign w:val="center"/>
          </w:tcPr>
          <w:p w14:paraId="02A384DE" w14:textId="75DA8B1A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 xml:space="preserve">Họp liên ngành về công tác quản lý nhà nước về tín ngưỡng, tôn giáo </w:t>
            </w:r>
          </w:p>
        </w:tc>
      </w:tr>
      <w:tr w:rsidR="0045010B" w:rsidRPr="007F48DC" w14:paraId="5BC1A5F0" w14:textId="77777777" w:rsidTr="00945B76">
        <w:trPr>
          <w:trHeight w:val="780"/>
        </w:trPr>
        <w:tc>
          <w:tcPr>
            <w:tcW w:w="939" w:type="dxa"/>
            <w:vMerge w:val="restart"/>
            <w:shd w:val="clear" w:color="auto" w:fill="auto"/>
            <w:vAlign w:val="center"/>
          </w:tcPr>
          <w:p w14:paraId="15E6C83B" w14:textId="09D316BE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br/>
              <w:t>16/3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19C4292" w14:textId="0B1BFEC2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 xml:space="preserve">Sáng 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2B2AB49" w14:textId="108CEA49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Làm việc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B61FDF7" w14:textId="1404A66E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nt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958BCAF" w14:textId="4BA66F2F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nt</w:t>
            </w:r>
          </w:p>
        </w:tc>
        <w:tc>
          <w:tcPr>
            <w:tcW w:w="1824" w:type="dxa"/>
            <w:vAlign w:val="center"/>
          </w:tcPr>
          <w:p w14:paraId="2C4B31C9" w14:textId="7D350E6A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Đi kiểm tra công tác tôn giáo tại huyện Kon Rẫy</w:t>
            </w:r>
          </w:p>
        </w:tc>
      </w:tr>
      <w:tr w:rsidR="0045010B" w:rsidRPr="007F48DC" w14:paraId="5D14F51A" w14:textId="77777777" w:rsidTr="00945B76">
        <w:trPr>
          <w:trHeight w:val="705"/>
        </w:trPr>
        <w:tc>
          <w:tcPr>
            <w:tcW w:w="939" w:type="dxa"/>
            <w:vMerge/>
            <w:vAlign w:val="center"/>
          </w:tcPr>
          <w:p w14:paraId="2F07D1B0" w14:textId="77777777" w:rsidR="0045010B" w:rsidRPr="007F48DC" w:rsidRDefault="0045010B" w:rsidP="004501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A041D2F" w14:textId="2BFC1B2C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AE08284" w14:textId="21CBB15C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Dự làm việc Thường trực Tỉnh ủy với BCS đảng UBND tỉnh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1FBF81E" w14:textId="60B0ED1A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 xml:space="preserve">Làm việc 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A6A5B9B" w14:textId="4A2AD187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nt</w:t>
            </w:r>
          </w:p>
        </w:tc>
        <w:tc>
          <w:tcPr>
            <w:tcW w:w="1824" w:type="dxa"/>
            <w:vAlign w:val="center"/>
          </w:tcPr>
          <w:p w14:paraId="5D4938CD" w14:textId="24E55A7C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Làm việc</w:t>
            </w:r>
          </w:p>
        </w:tc>
      </w:tr>
      <w:tr w:rsidR="0045010B" w:rsidRPr="007F48DC" w14:paraId="21C75AE6" w14:textId="77777777" w:rsidTr="00945B76">
        <w:trPr>
          <w:trHeight w:val="525"/>
        </w:trPr>
        <w:tc>
          <w:tcPr>
            <w:tcW w:w="939" w:type="dxa"/>
            <w:vMerge w:val="restart"/>
            <w:shd w:val="clear" w:color="auto" w:fill="auto"/>
            <w:vAlign w:val="center"/>
          </w:tcPr>
          <w:p w14:paraId="080BBE1D" w14:textId="0DDB9F86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br/>
              <w:t>17/3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58925F1" w14:textId="7C94F725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 xml:space="preserve">Sáng 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9816C5D" w14:textId="45E0792C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Giao ban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526EF26" w14:textId="301B0F66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Giao ban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1B14399" w14:textId="0CFCBAF6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nt</w:t>
            </w:r>
          </w:p>
        </w:tc>
        <w:tc>
          <w:tcPr>
            <w:tcW w:w="1824" w:type="dxa"/>
            <w:vAlign w:val="center"/>
          </w:tcPr>
          <w:p w14:paraId="787B004C" w14:textId="63DE9AB1" w:rsidR="0045010B" w:rsidRDefault="0045010B" w:rsidP="0045010B">
            <w:pPr>
              <w:jc w:val="center"/>
            </w:pPr>
            <w:r>
              <w:rPr>
                <w:sz w:val="26"/>
                <w:szCs w:val="26"/>
              </w:rPr>
              <w:t>Giao ban</w:t>
            </w:r>
          </w:p>
        </w:tc>
      </w:tr>
      <w:tr w:rsidR="0045010B" w:rsidRPr="007F48DC" w14:paraId="0810DA5C" w14:textId="77777777" w:rsidTr="00945B76">
        <w:trPr>
          <w:trHeight w:val="870"/>
        </w:trPr>
        <w:tc>
          <w:tcPr>
            <w:tcW w:w="939" w:type="dxa"/>
            <w:vMerge/>
            <w:vAlign w:val="center"/>
          </w:tcPr>
          <w:p w14:paraId="77F6E39F" w14:textId="77777777" w:rsidR="0045010B" w:rsidRPr="007F48DC" w:rsidRDefault="0045010B" w:rsidP="004501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5874232" w14:textId="7C578FDD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10366AF" w14:textId="461A6306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Làm việc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A871E58" w14:textId="5D04A4DB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 xml:space="preserve">Dự HN tổng kết công tác thi đua Khối thi đua các </w:t>
            </w:r>
            <w:r>
              <w:rPr>
                <w:sz w:val="26"/>
                <w:szCs w:val="26"/>
              </w:rPr>
              <w:lastRenderedPageBreak/>
              <w:t>DN thuộc lĩnh vực TM, dịch vụ 3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CA3D67B" w14:textId="178E1289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lastRenderedPageBreak/>
              <w:t>nt</w:t>
            </w:r>
          </w:p>
        </w:tc>
        <w:tc>
          <w:tcPr>
            <w:tcW w:w="1824" w:type="dxa"/>
            <w:vAlign w:val="center"/>
          </w:tcPr>
          <w:p w14:paraId="64681595" w14:textId="3561CC51" w:rsidR="0045010B" w:rsidRPr="007F48DC" w:rsidRDefault="0045010B" w:rsidP="004501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sz w:val="26"/>
                <w:szCs w:val="26"/>
              </w:rPr>
              <w:t>Làm việc</w:t>
            </w:r>
          </w:p>
        </w:tc>
      </w:tr>
    </w:tbl>
    <w:p w14:paraId="0995BE1D" w14:textId="77777777" w:rsidR="00685EEC" w:rsidRDefault="00685EEC" w:rsidP="00685EEC">
      <w:pPr>
        <w:spacing w:after="0"/>
        <w:jc w:val="center"/>
        <w:rPr>
          <w:b/>
        </w:rPr>
      </w:pPr>
    </w:p>
    <w:p w14:paraId="50AB04F9" w14:textId="77777777" w:rsidR="007F48DC" w:rsidRDefault="007F48DC" w:rsidP="00685EEC">
      <w:pPr>
        <w:spacing w:after="0"/>
        <w:jc w:val="center"/>
        <w:rPr>
          <w:b/>
        </w:rPr>
      </w:pPr>
    </w:p>
    <w:p w14:paraId="4BEAA544" w14:textId="77777777" w:rsidR="00D74873" w:rsidRDefault="00D70E27" w:rsidP="00D70E27">
      <w:pPr>
        <w:ind w:left="4820" w:firstLine="63"/>
        <w:jc w:val="center"/>
        <w:rPr>
          <w:b/>
          <w:lang w:val="en-US"/>
        </w:rPr>
      </w:pPr>
      <w:r>
        <w:rPr>
          <w:b/>
          <w:lang w:val="en-US"/>
        </w:rPr>
        <w:t>PHÒNG HÀNH CHÍNH - TỔNG HỢP</w:t>
      </w:r>
    </w:p>
    <w:sectPr w:rsidR="00D74873" w:rsidSect="0055643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EC"/>
    <w:rsid w:val="000119B2"/>
    <w:rsid w:val="00036DA8"/>
    <w:rsid w:val="00040D66"/>
    <w:rsid w:val="000661CA"/>
    <w:rsid w:val="000772AF"/>
    <w:rsid w:val="000A03DD"/>
    <w:rsid w:val="000B40C7"/>
    <w:rsid w:val="000C46B4"/>
    <w:rsid w:val="000E6689"/>
    <w:rsid w:val="00151902"/>
    <w:rsid w:val="00173AE4"/>
    <w:rsid w:val="00182750"/>
    <w:rsid w:val="001C063E"/>
    <w:rsid w:val="00211E48"/>
    <w:rsid w:val="00247547"/>
    <w:rsid w:val="00261E0A"/>
    <w:rsid w:val="002843E6"/>
    <w:rsid w:val="00293080"/>
    <w:rsid w:val="002C06F6"/>
    <w:rsid w:val="00314EC8"/>
    <w:rsid w:val="003250A9"/>
    <w:rsid w:val="0034026A"/>
    <w:rsid w:val="003672E5"/>
    <w:rsid w:val="00381F4D"/>
    <w:rsid w:val="003A35B3"/>
    <w:rsid w:val="003E764D"/>
    <w:rsid w:val="00400179"/>
    <w:rsid w:val="00406B21"/>
    <w:rsid w:val="00415B85"/>
    <w:rsid w:val="004163BE"/>
    <w:rsid w:val="0042695C"/>
    <w:rsid w:val="00431E39"/>
    <w:rsid w:val="00445C10"/>
    <w:rsid w:val="0045010B"/>
    <w:rsid w:val="00452E65"/>
    <w:rsid w:val="00472A5A"/>
    <w:rsid w:val="00473902"/>
    <w:rsid w:val="004B5F73"/>
    <w:rsid w:val="004C1080"/>
    <w:rsid w:val="004D0BF3"/>
    <w:rsid w:val="004D1ED6"/>
    <w:rsid w:val="004D4C86"/>
    <w:rsid w:val="004F4A1B"/>
    <w:rsid w:val="00540451"/>
    <w:rsid w:val="0055643B"/>
    <w:rsid w:val="0058626A"/>
    <w:rsid w:val="00591E4A"/>
    <w:rsid w:val="005A60A5"/>
    <w:rsid w:val="005B5C5C"/>
    <w:rsid w:val="005B6F43"/>
    <w:rsid w:val="005E6780"/>
    <w:rsid w:val="005F2851"/>
    <w:rsid w:val="005F739B"/>
    <w:rsid w:val="006302E2"/>
    <w:rsid w:val="00633FCF"/>
    <w:rsid w:val="006429FD"/>
    <w:rsid w:val="00650B34"/>
    <w:rsid w:val="006772C7"/>
    <w:rsid w:val="00685EEC"/>
    <w:rsid w:val="006C1860"/>
    <w:rsid w:val="006E5483"/>
    <w:rsid w:val="00735EF1"/>
    <w:rsid w:val="007774F8"/>
    <w:rsid w:val="0078691B"/>
    <w:rsid w:val="007A3199"/>
    <w:rsid w:val="007B1224"/>
    <w:rsid w:val="007C587B"/>
    <w:rsid w:val="007D1A89"/>
    <w:rsid w:val="007D4606"/>
    <w:rsid w:val="007E702D"/>
    <w:rsid w:val="007F48DC"/>
    <w:rsid w:val="008240EA"/>
    <w:rsid w:val="00845FC2"/>
    <w:rsid w:val="00860538"/>
    <w:rsid w:val="00866438"/>
    <w:rsid w:val="0088762C"/>
    <w:rsid w:val="0089141C"/>
    <w:rsid w:val="008A40E3"/>
    <w:rsid w:val="008E2E21"/>
    <w:rsid w:val="00907D25"/>
    <w:rsid w:val="009214EF"/>
    <w:rsid w:val="0093666B"/>
    <w:rsid w:val="00945B76"/>
    <w:rsid w:val="00971537"/>
    <w:rsid w:val="009725B4"/>
    <w:rsid w:val="009931F9"/>
    <w:rsid w:val="009D42C8"/>
    <w:rsid w:val="009E0007"/>
    <w:rsid w:val="00A0324A"/>
    <w:rsid w:val="00A15E09"/>
    <w:rsid w:val="00A25BA7"/>
    <w:rsid w:val="00A45BCA"/>
    <w:rsid w:val="00A86F93"/>
    <w:rsid w:val="00AA5BC6"/>
    <w:rsid w:val="00AC1DAE"/>
    <w:rsid w:val="00AD6811"/>
    <w:rsid w:val="00AE44A1"/>
    <w:rsid w:val="00AF3A08"/>
    <w:rsid w:val="00AF4B74"/>
    <w:rsid w:val="00B20855"/>
    <w:rsid w:val="00B20E1D"/>
    <w:rsid w:val="00B5768B"/>
    <w:rsid w:val="00B7680F"/>
    <w:rsid w:val="00BA6A1C"/>
    <w:rsid w:val="00BB6DB4"/>
    <w:rsid w:val="00BC3932"/>
    <w:rsid w:val="00C147CC"/>
    <w:rsid w:val="00C1668B"/>
    <w:rsid w:val="00C17153"/>
    <w:rsid w:val="00C336A9"/>
    <w:rsid w:val="00C4465F"/>
    <w:rsid w:val="00C45941"/>
    <w:rsid w:val="00C92EAB"/>
    <w:rsid w:val="00CF38C3"/>
    <w:rsid w:val="00D2669C"/>
    <w:rsid w:val="00D70E27"/>
    <w:rsid w:val="00D74873"/>
    <w:rsid w:val="00D74AF2"/>
    <w:rsid w:val="00D962E0"/>
    <w:rsid w:val="00D9660C"/>
    <w:rsid w:val="00DA1EE2"/>
    <w:rsid w:val="00DB49C4"/>
    <w:rsid w:val="00DB509A"/>
    <w:rsid w:val="00DE643C"/>
    <w:rsid w:val="00E415F1"/>
    <w:rsid w:val="00ED1CDC"/>
    <w:rsid w:val="00ED74AA"/>
    <w:rsid w:val="00EE4311"/>
    <w:rsid w:val="00F00BCC"/>
    <w:rsid w:val="00F159D0"/>
    <w:rsid w:val="00F31F4D"/>
    <w:rsid w:val="00F36E69"/>
    <w:rsid w:val="00F43E0E"/>
    <w:rsid w:val="00F759F9"/>
    <w:rsid w:val="00FB5F60"/>
    <w:rsid w:val="00FE2CAD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600C1C"/>
  <w15:chartTrackingRefBased/>
  <w15:docId w15:val="{A7713608-CB9E-4441-99EA-F9FCB09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85EEC"/>
    <w:pPr>
      <w:spacing w:after="0" w:line="240" w:lineRule="auto"/>
      <w:ind w:right="509"/>
      <w:jc w:val="center"/>
    </w:pPr>
    <w:rPr>
      <w:rFonts w:ascii=".VnTime" w:eastAsia="Times New Roman" w:hAnsi=".VnTime" w:cs="Times New Roman"/>
      <w:b/>
      <w:noProof/>
      <w:sz w:val="2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85EEC"/>
    <w:rPr>
      <w:rFonts w:ascii=".VnTime" w:eastAsia="Times New Roman" w:hAnsi=".VnTime" w:cs="Times New Roman"/>
      <w:b/>
      <w:noProof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</dc:creator>
  <cp:keywords/>
  <dc:description/>
  <cp:lastModifiedBy>Admin</cp:lastModifiedBy>
  <cp:revision>29</cp:revision>
  <dcterms:created xsi:type="dcterms:W3CDTF">2021-08-06T01:32:00Z</dcterms:created>
  <dcterms:modified xsi:type="dcterms:W3CDTF">2023-04-05T02:09:00Z</dcterms:modified>
</cp:coreProperties>
</file>